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AC" w:rsidRDefault="00760A8E">
      <w:r>
        <w:t>AGENDA</w:t>
      </w:r>
    </w:p>
    <w:p w:rsidR="00760A8E" w:rsidRDefault="00760A8E">
      <w:r>
        <w:t>Executive Committee OMPHS</w:t>
      </w:r>
    </w:p>
    <w:p w:rsidR="00760A8E" w:rsidRDefault="00760A8E">
      <w:r>
        <w:t>Thursday Jan 30 @ 3 pm</w:t>
      </w:r>
    </w:p>
    <w:p w:rsidR="00760A8E" w:rsidRDefault="00760A8E"/>
    <w:p w:rsidR="00CA4892" w:rsidRDefault="00760A8E">
      <w:r>
        <w:t xml:space="preserve">1. </w:t>
      </w:r>
      <w:r w:rsidR="00CA4892">
        <w:t>Review Jan meeting</w:t>
      </w:r>
    </w:p>
    <w:p w:rsidR="00760A8E" w:rsidRDefault="00CA4892">
      <w:r>
        <w:t xml:space="preserve">2. </w:t>
      </w:r>
      <w:r w:rsidR="00760A8E">
        <w:t>Review two officer liability proposals</w:t>
      </w:r>
    </w:p>
    <w:p w:rsidR="00760A8E" w:rsidRDefault="00CA4892">
      <w:r>
        <w:t>3</w:t>
      </w:r>
      <w:r w:rsidR="00760A8E">
        <w:t>. Best meeting days of the week for the Executive Committee</w:t>
      </w:r>
    </w:p>
    <w:p w:rsidR="00760A8E" w:rsidRDefault="00CA4892">
      <w:r>
        <w:t>4</w:t>
      </w:r>
      <w:r w:rsidR="00760A8E">
        <w:t>. Bowers Harbor/OMPHS fund raising</w:t>
      </w:r>
    </w:p>
    <w:p w:rsidR="00760A8E" w:rsidRDefault="00CA4892">
      <w:r>
        <w:t>5</w:t>
      </w:r>
      <w:r w:rsidR="00760A8E">
        <w:t xml:space="preserve">. </w:t>
      </w:r>
      <w:r w:rsidR="00236062">
        <w:t>Log Church Craig Hedley Feb</w:t>
      </w:r>
    </w:p>
    <w:p w:rsidR="00C062A4" w:rsidRDefault="00C062A4">
      <w:r>
        <w:t>6. Summer programs?</w:t>
      </w:r>
    </w:p>
    <w:p w:rsidR="00CA4892" w:rsidRDefault="00C062A4">
      <w:r>
        <w:t>7</w:t>
      </w:r>
      <w:r w:rsidR="00CA4892">
        <w:t xml:space="preserve">. </w:t>
      </w:r>
      <w:r w:rsidR="00710B16">
        <w:t>Ideas for working with Tim and the library History Room</w:t>
      </w:r>
    </w:p>
    <w:p w:rsidR="00710B16" w:rsidRDefault="00C062A4">
      <w:r>
        <w:t>8.</w:t>
      </w:r>
      <w:bookmarkStart w:id="0" w:name="_GoBack"/>
      <w:bookmarkEnd w:id="0"/>
      <w:r w:rsidR="00710B16">
        <w:t xml:space="preserve"> Other</w:t>
      </w:r>
    </w:p>
    <w:sectPr w:rsidR="00710B16" w:rsidSect="007628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8E"/>
    <w:rsid w:val="00236062"/>
    <w:rsid w:val="006543AC"/>
    <w:rsid w:val="00710B16"/>
    <w:rsid w:val="00760A8E"/>
    <w:rsid w:val="00762883"/>
    <w:rsid w:val="00C062A4"/>
    <w:rsid w:val="00CA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Macintosh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Scarbrough</dc:creator>
  <cp:keywords/>
  <dc:description/>
  <cp:lastModifiedBy>John Scarbrough</cp:lastModifiedBy>
  <cp:revision>2</cp:revision>
  <dcterms:created xsi:type="dcterms:W3CDTF">2020-01-28T17:50:00Z</dcterms:created>
  <dcterms:modified xsi:type="dcterms:W3CDTF">2020-01-28T17:50:00Z</dcterms:modified>
</cp:coreProperties>
</file>